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4E3133" w14:textId="77777777" w:rsidR="0036580F" w:rsidRPr="0013332F" w:rsidRDefault="0060024D">
      <w:pPr>
        <w:rPr>
          <w:b/>
        </w:rPr>
      </w:pPr>
      <w:r w:rsidRPr="0013332F">
        <w:rPr>
          <w:b/>
        </w:rPr>
        <w:t xml:space="preserve">Možnosti </w:t>
      </w:r>
      <w:r w:rsidR="00341775">
        <w:rPr>
          <w:b/>
        </w:rPr>
        <w:t xml:space="preserve">levnějšího </w:t>
      </w:r>
      <w:r w:rsidRPr="0013332F">
        <w:rPr>
          <w:b/>
        </w:rPr>
        <w:t xml:space="preserve">ubytování v blízkosti </w:t>
      </w:r>
      <w:r w:rsidR="0013332F">
        <w:rPr>
          <w:b/>
        </w:rPr>
        <w:t>CRPDZ</w:t>
      </w:r>
    </w:p>
    <w:p w14:paraId="78C26A3C" w14:textId="77777777" w:rsidR="0060024D" w:rsidRDefault="00ED0211">
      <w:r>
        <w:t>Apartmány Sklep:</w:t>
      </w:r>
      <w:r w:rsidR="0060024D">
        <w:t xml:space="preserve"> </w:t>
      </w:r>
      <w:hyperlink r:id="rId7" w:history="1">
        <w:r w:rsidR="00333103" w:rsidRPr="00546F60">
          <w:rPr>
            <w:rStyle w:val="Hypertextovodkaz"/>
          </w:rPr>
          <w:t>http://www.apartman-praha.com/cs/apartmany-hostel-sklep</w:t>
        </w:r>
      </w:hyperlink>
      <w:r w:rsidR="00333103">
        <w:t xml:space="preserve"> </w:t>
      </w:r>
    </w:p>
    <w:p w14:paraId="55727189" w14:textId="77777777" w:rsidR="0060024D" w:rsidRDefault="0060024D">
      <w:r>
        <w:t>Vysokoškolské koleje</w:t>
      </w:r>
      <w:r w:rsidR="00333103">
        <w:t xml:space="preserve"> UK</w:t>
      </w:r>
      <w:r>
        <w:t xml:space="preserve"> </w:t>
      </w:r>
      <w:r w:rsidR="00341775">
        <w:t>(nejbližší je kolej Švehlova</w:t>
      </w:r>
      <w:r w:rsidR="006F290E">
        <w:t xml:space="preserve"> ve Slavíkově ul.</w:t>
      </w:r>
      <w:r w:rsidR="00333103">
        <w:t>, kolej Jednota</w:t>
      </w:r>
      <w:r w:rsidR="006F290E">
        <w:t xml:space="preserve"> v Opletalově ul.</w:t>
      </w:r>
      <w:r w:rsidR="00341775">
        <w:t>)</w:t>
      </w:r>
      <w:r w:rsidR="00333103">
        <w:t xml:space="preserve"> </w:t>
      </w:r>
      <w:r>
        <w:t xml:space="preserve">- </w:t>
      </w:r>
      <w:hyperlink r:id="rId8" w:history="1">
        <w:r w:rsidR="00341775" w:rsidRPr="00001F7A">
          <w:rPr>
            <w:rStyle w:val="Hypertextovodkaz"/>
          </w:rPr>
          <w:t>https://www.kam.cuni.cz/KAM-65.html</w:t>
        </w:r>
      </w:hyperlink>
      <w:r w:rsidR="00333103" w:rsidRPr="00333103">
        <w:rPr>
          <w:rStyle w:val="Hypertextovodkaz"/>
          <w:color w:val="auto"/>
          <w:u w:val="none"/>
        </w:rPr>
        <w:t xml:space="preserve"> nebo</w:t>
      </w:r>
      <w:r w:rsidR="00333103">
        <w:rPr>
          <w:rStyle w:val="Hypertextovodkaz"/>
          <w:color w:val="auto"/>
          <w:u w:val="none"/>
        </w:rPr>
        <w:t xml:space="preserve"> VŠE (</w:t>
      </w:r>
      <w:r w:rsidR="00ED0211">
        <w:rPr>
          <w:rStyle w:val="Hypertextovodkaz"/>
          <w:color w:val="auto"/>
          <w:u w:val="none"/>
        </w:rPr>
        <w:t>koleje Jarov):</w:t>
      </w:r>
      <w:r w:rsidR="00333103">
        <w:rPr>
          <w:rStyle w:val="Hypertextovodkaz"/>
          <w:color w:val="auto"/>
          <w:u w:val="none"/>
        </w:rPr>
        <w:t xml:space="preserve"> </w:t>
      </w:r>
      <w:hyperlink r:id="rId9" w:history="1">
        <w:r w:rsidR="00333103" w:rsidRPr="00546F60">
          <w:rPr>
            <w:rStyle w:val="Hypertextovodkaz"/>
          </w:rPr>
          <w:t>www.hotelvse.cz</w:t>
        </w:r>
      </w:hyperlink>
      <w:r w:rsidR="00333103">
        <w:rPr>
          <w:rStyle w:val="Hypertextovodkaz"/>
          <w:color w:val="auto"/>
          <w:u w:val="none"/>
        </w:rPr>
        <w:t xml:space="preserve"> </w:t>
      </w:r>
    </w:p>
    <w:p w14:paraId="227A8AC9" w14:textId="77777777" w:rsidR="00341775" w:rsidRDefault="00341775">
      <w:r>
        <w:t xml:space="preserve">Hostely </w:t>
      </w:r>
      <w:r w:rsidR="00333103">
        <w:t xml:space="preserve">(v nejbližším okolí </w:t>
      </w:r>
      <w:r>
        <w:t xml:space="preserve">např. Boudník, </w:t>
      </w:r>
      <w:r w:rsidR="00333103">
        <w:t>Campus VŠFS, Hostel One…)</w:t>
      </w:r>
      <w:r w:rsidR="00ED0211">
        <w:t>:</w:t>
      </w:r>
      <w:r>
        <w:t xml:space="preserve"> společné vícelůžkové pokoje, rezervace přes </w:t>
      </w:r>
      <w:hyperlink r:id="rId10" w:history="1">
        <w:r w:rsidR="00333103" w:rsidRPr="00546F60">
          <w:rPr>
            <w:rStyle w:val="Hypertextovodkaz"/>
          </w:rPr>
          <w:t>www.booking.com</w:t>
        </w:r>
      </w:hyperlink>
      <w:r w:rsidR="00333103">
        <w:t xml:space="preserve"> (lze vybírat podle mapy, fotografií, hodnocení zákazníků)</w:t>
      </w:r>
    </w:p>
    <w:p w14:paraId="522AF7B7" w14:textId="77777777" w:rsidR="00C04B08" w:rsidRDefault="00C04B08"/>
    <w:p w14:paraId="556E183F" w14:textId="4271DBBA" w:rsidR="00C04B08" w:rsidRPr="0013332F" w:rsidRDefault="00C04B08">
      <w:pPr>
        <w:rPr>
          <w:b/>
        </w:rPr>
      </w:pPr>
      <w:r w:rsidRPr="0013332F">
        <w:rPr>
          <w:b/>
        </w:rPr>
        <w:t>Možnosti stravování v blízkosti CRPDZ</w:t>
      </w:r>
      <w:r w:rsidR="00B30738">
        <w:rPr>
          <w:b/>
        </w:rPr>
        <w:t xml:space="preserve"> s možností jídla s sebou</w:t>
      </w:r>
    </w:p>
    <w:p w14:paraId="7BA510E2" w14:textId="7719460D" w:rsidR="00C04B08" w:rsidRDefault="00C04B08">
      <w:r>
        <w:t>Restaurace Kredenc</w:t>
      </w:r>
      <w:r w:rsidR="00ED0211">
        <w:t>:</w:t>
      </w:r>
      <w:r>
        <w:t xml:space="preserve"> </w:t>
      </w:r>
      <w:hyperlink r:id="rId11" w:history="1">
        <w:r w:rsidRPr="004C2CFC">
          <w:rPr>
            <w:rStyle w:val="Hypertextovodkaz"/>
          </w:rPr>
          <w:t>www.kredencrestaurant.cz</w:t>
        </w:r>
      </w:hyperlink>
      <w:r w:rsidR="00AD7ACF">
        <w:t xml:space="preserve"> (</w:t>
      </w:r>
      <w:r w:rsidR="00B30738">
        <w:t>restaurace a jídelna</w:t>
      </w:r>
      <w:r w:rsidR="00AD7ACF">
        <w:t>)</w:t>
      </w:r>
      <w:r w:rsidR="00341775">
        <w:t xml:space="preserve"> </w:t>
      </w:r>
    </w:p>
    <w:p w14:paraId="1FA15803" w14:textId="73BC9E40" w:rsidR="003340C3" w:rsidRDefault="003340C3">
      <w:r>
        <w:t xml:space="preserve">Automat Churchill: </w:t>
      </w:r>
      <w:hyperlink r:id="rId12" w:history="1">
        <w:r w:rsidRPr="00912F50">
          <w:rPr>
            <w:rStyle w:val="Hypertextovodkaz"/>
          </w:rPr>
          <w:t>https://www.perfectcanteen.cz/nase-kantyny/automat-churchill</w:t>
        </w:r>
      </w:hyperlink>
      <w:r>
        <w:t xml:space="preserve"> (jídelna)</w:t>
      </w:r>
    </w:p>
    <w:p w14:paraId="52293053" w14:textId="28293E52" w:rsidR="00C04B08" w:rsidRDefault="00ED0211">
      <w:r>
        <w:t>Restaurace Sklep:</w:t>
      </w:r>
      <w:r w:rsidR="00C04B08">
        <w:t xml:space="preserve"> </w:t>
      </w:r>
      <w:hyperlink r:id="rId13" w:history="1">
        <w:r w:rsidR="00333103" w:rsidRPr="00546F60">
          <w:rPr>
            <w:rStyle w:val="Hypertextovodkaz"/>
          </w:rPr>
          <w:t>www.restauracesklep.cz</w:t>
        </w:r>
      </w:hyperlink>
      <w:r w:rsidR="00333103">
        <w:t xml:space="preserve"> </w:t>
      </w:r>
    </w:p>
    <w:p w14:paraId="112FAF6E" w14:textId="77777777" w:rsidR="00C04B08" w:rsidRDefault="00ED0211">
      <w:r>
        <w:t>Restaurace Poja:</w:t>
      </w:r>
      <w:r w:rsidR="00C04B08">
        <w:t xml:space="preserve"> </w:t>
      </w:r>
      <w:hyperlink r:id="rId14" w:history="1">
        <w:r w:rsidR="00333103" w:rsidRPr="00546F60">
          <w:rPr>
            <w:rStyle w:val="Hypertextovodkaz"/>
          </w:rPr>
          <w:t>www.restaurace-poja.cz</w:t>
        </w:r>
      </w:hyperlink>
      <w:r w:rsidR="00333103">
        <w:t xml:space="preserve"> </w:t>
      </w:r>
    </w:p>
    <w:p w14:paraId="6D69C92E" w14:textId="77777777" w:rsidR="00BA045B" w:rsidRDefault="00ED0211">
      <w:r>
        <w:t>Domácí těstoviny:</w:t>
      </w:r>
      <w:r w:rsidR="00BA045B">
        <w:t xml:space="preserve"> </w:t>
      </w:r>
      <w:hyperlink r:id="rId15" w:history="1">
        <w:r w:rsidR="00333103" w:rsidRPr="00546F60">
          <w:rPr>
            <w:rStyle w:val="Hypertextovodkaz"/>
          </w:rPr>
          <w:t>www.domacitestoviny.eu</w:t>
        </w:r>
      </w:hyperlink>
      <w:r w:rsidR="00BA045B">
        <w:t xml:space="preserve"> (rychlé těstovinové občerstvení) </w:t>
      </w:r>
    </w:p>
    <w:p w14:paraId="0E57C8B9" w14:textId="3E1D8C3C" w:rsidR="00C04B08" w:rsidRDefault="00ED0211">
      <w:r>
        <w:t>Viet Flavour:</w:t>
      </w:r>
      <w:r w:rsidR="00C04B08">
        <w:t xml:space="preserve"> </w:t>
      </w:r>
      <w:hyperlink r:id="rId16" w:history="1">
        <w:r w:rsidR="003B742A" w:rsidRPr="00001F7A">
          <w:rPr>
            <w:rStyle w:val="Hypertextovodkaz"/>
          </w:rPr>
          <w:t>www.zomato.com/cs/praha/viet-flavor-%C5%BEi%C5%BEkov-praha-3</w:t>
        </w:r>
      </w:hyperlink>
      <w:r w:rsidR="00AD7ACF">
        <w:t xml:space="preserve"> (vietamské bistro)</w:t>
      </w:r>
    </w:p>
    <w:p w14:paraId="76515080" w14:textId="77E26749" w:rsidR="00D16BBD" w:rsidRDefault="00D16BBD">
      <w:r>
        <w:t xml:space="preserve">La Casa Trattoria: </w:t>
      </w:r>
      <w:hyperlink r:id="rId17" w:history="1">
        <w:r w:rsidRPr="003D52F0">
          <w:rPr>
            <w:rStyle w:val="Hypertextovodkaz"/>
          </w:rPr>
          <w:t>https://www.lacasatrattoria.com/zizkov</w:t>
        </w:r>
      </w:hyperlink>
      <w:r w:rsidR="0047114B">
        <w:t xml:space="preserve"> (italská</w:t>
      </w:r>
      <w:r>
        <w:t xml:space="preserve"> restaurace)</w:t>
      </w:r>
    </w:p>
    <w:p w14:paraId="4449BA09" w14:textId="77777777" w:rsidR="0013332F" w:rsidRDefault="0013332F">
      <w:r>
        <w:t>Sociální bistro Střecha</w:t>
      </w:r>
      <w:r w:rsidR="00ED0211">
        <w:t>:</w:t>
      </w:r>
      <w:r>
        <w:t xml:space="preserve"> </w:t>
      </w:r>
      <w:hyperlink r:id="rId18" w:history="1">
        <w:r w:rsidR="00333103" w:rsidRPr="00546F60">
          <w:rPr>
            <w:rStyle w:val="Hypertextovodkaz"/>
          </w:rPr>
          <w:t>www.bistrostrecha.cz</w:t>
        </w:r>
      </w:hyperlink>
      <w:r w:rsidR="00333103">
        <w:t xml:space="preserve"> </w:t>
      </w:r>
      <w:r w:rsidR="00AD7ACF">
        <w:t>(veganské bistro)</w:t>
      </w:r>
    </w:p>
    <w:p w14:paraId="5B72D358" w14:textId="77777777" w:rsidR="00341775" w:rsidRDefault="00341775"/>
    <w:p w14:paraId="5F22BC45" w14:textId="77777777" w:rsidR="00C04B08" w:rsidRDefault="00C04B08"/>
    <w:p w14:paraId="529D9315" w14:textId="77777777" w:rsidR="0060024D" w:rsidRDefault="0060024D">
      <w:bookmarkStart w:id="0" w:name="_GoBack"/>
      <w:bookmarkEnd w:id="0"/>
    </w:p>
    <w:p w14:paraId="02207BAD" w14:textId="77777777" w:rsidR="00DF603C" w:rsidRDefault="00DF603C"/>
    <w:p w14:paraId="333556AB" w14:textId="77777777" w:rsidR="00DF603C" w:rsidRDefault="00DF603C"/>
    <w:p w14:paraId="204AA828" w14:textId="77777777" w:rsidR="00DF603C" w:rsidRDefault="00DF603C"/>
    <w:p w14:paraId="6B21BC54" w14:textId="77777777" w:rsidR="00DF603C" w:rsidRDefault="00DF603C"/>
    <w:p w14:paraId="0842CC65" w14:textId="77777777" w:rsidR="00DF603C" w:rsidRDefault="00DF603C"/>
    <w:p w14:paraId="05A7E522" w14:textId="77777777" w:rsidR="00DF603C" w:rsidRDefault="00DF603C"/>
    <w:p w14:paraId="150E03CC" w14:textId="77777777" w:rsidR="00DF603C" w:rsidRDefault="00DF603C"/>
    <w:sectPr w:rsidR="00DF6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4D"/>
    <w:rsid w:val="0013332F"/>
    <w:rsid w:val="002936E8"/>
    <w:rsid w:val="00333103"/>
    <w:rsid w:val="003340C3"/>
    <w:rsid w:val="00341775"/>
    <w:rsid w:val="0036580F"/>
    <w:rsid w:val="003B742A"/>
    <w:rsid w:val="0047114B"/>
    <w:rsid w:val="005F2F87"/>
    <w:rsid w:val="0060024D"/>
    <w:rsid w:val="006F290E"/>
    <w:rsid w:val="00AD7ACF"/>
    <w:rsid w:val="00B30738"/>
    <w:rsid w:val="00BA045B"/>
    <w:rsid w:val="00C04B08"/>
    <w:rsid w:val="00CC773F"/>
    <w:rsid w:val="00D15EEE"/>
    <w:rsid w:val="00D16BBD"/>
    <w:rsid w:val="00DF603C"/>
    <w:rsid w:val="00ED0211"/>
    <w:rsid w:val="00ED43AD"/>
    <w:rsid w:val="00EE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9198"/>
  <w15:chartTrackingRefBased/>
  <w15:docId w15:val="{7102F10C-5A9F-49CE-85F3-6540BEF1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936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.cuni.cz/KAM-65.html" TargetMode="External"/><Relationship Id="rId13" Type="http://schemas.openxmlformats.org/officeDocument/2006/relationships/hyperlink" Target="http://www.restauracesklep.cz" TargetMode="External"/><Relationship Id="rId18" Type="http://schemas.openxmlformats.org/officeDocument/2006/relationships/hyperlink" Target="http://www.bistrostrecha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apartman-praha.com/cs/apartmany-hostel-sklep" TargetMode="External"/><Relationship Id="rId12" Type="http://schemas.openxmlformats.org/officeDocument/2006/relationships/hyperlink" Target="https://www.perfectcanteen.cz/nase-kantyny/automat-churchill" TargetMode="External"/><Relationship Id="rId17" Type="http://schemas.openxmlformats.org/officeDocument/2006/relationships/hyperlink" Target="https://www.lacasatrattoria.com/zizk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zomato.com/cs/praha/viet-flavor-%C5%BEi%C5%BEkov-praha-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dencrestaurant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omacitestoviny.eu" TargetMode="External"/><Relationship Id="rId10" Type="http://schemas.openxmlformats.org/officeDocument/2006/relationships/hyperlink" Target="http://www.booking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hotelvse.cz" TargetMode="External"/><Relationship Id="rId14" Type="http://schemas.openxmlformats.org/officeDocument/2006/relationships/hyperlink" Target="http://www.restaurace-poj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0ad xmlns="f66a4896-91b3-47b6-97a2-1d1cf4f1ae11" xsi:nil="true"/>
    <TaxCatchAll xmlns="a9353493-f0d3-49c3-98b7-f9b88e6182b0"/>
    <TaxKeywordTaxHTField xmlns="a9353493-f0d3-49c3-98b7-f9b88e6182b0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0693E1A99434458952DA63B873F352" ma:contentTypeVersion="16" ma:contentTypeDescription="Vytvoří nový dokument" ma:contentTypeScope="" ma:versionID="b449060eb284b5e4cd08d7e71aacff9e">
  <xsd:schema xmlns:xsd="http://www.w3.org/2001/XMLSchema" xmlns:xs="http://www.w3.org/2001/XMLSchema" xmlns:p="http://schemas.microsoft.com/office/2006/metadata/properties" xmlns:ns2="a9353493-f0d3-49c3-98b7-f9b88e6182b0" xmlns:ns3="f66a4896-91b3-47b6-97a2-1d1cf4f1ae11" targetNamespace="http://schemas.microsoft.com/office/2006/metadata/properties" ma:root="true" ma:fieldsID="cf7e44a6544fb5f6d2d0f71026ba1ede" ns2:_="" ns3:_="">
    <xsd:import namespace="a9353493-f0d3-49c3-98b7-f9b88e6182b0"/>
    <xsd:import namespace="f66a4896-91b3-47b6-97a2-1d1cf4f1ae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TaxKeywordTaxHTField" minOccurs="0"/>
                <xsd:element ref="ns2:TaxCatchAll" minOccurs="0"/>
                <xsd:element ref="ns3:v0ad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3493-f0d3-49c3-98b7-f9b88e6182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11" nillable="true" ma:taxonomy="true" ma:internalName="TaxKeywordTaxHTField" ma:taxonomyFieldName="TaxKeyword" ma:displayName="Podniková klíčová slova" ma:fieldId="{23f27201-bee3-471e-b2e7-b64fd8b7ca38}" ma:taxonomyMulti="true" ma:sspId="b3ff5558-0a21-476f-a51a-fadbc4a6124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cc50c310-bfac-4835-b163-2dab7183a93d}" ma:internalName="TaxCatchAll" ma:showField="CatchAllData" ma:web="a9353493-f0d3-49c3-98b7-f9b88e618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14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a4896-91b3-47b6-97a2-1d1cf4f1ae11" elementFormDefault="qualified">
    <xsd:import namespace="http://schemas.microsoft.com/office/2006/documentManagement/types"/>
    <xsd:import namespace="http://schemas.microsoft.com/office/infopath/2007/PartnerControls"/>
    <xsd:element name="v0ad" ma:index="13" nillable="true" ma:displayName="Text" ma:internalName="v0ad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DE0DCE-7437-47FE-A6B5-FD43DD6722A1}">
  <ds:schemaRefs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66a4896-91b3-47b6-97a2-1d1cf4f1ae11"/>
    <ds:schemaRef ds:uri="a9353493-f0d3-49c3-98b7-f9b88e6182b0"/>
  </ds:schemaRefs>
</ds:datastoreItem>
</file>

<file path=customXml/itemProps2.xml><?xml version="1.0" encoding="utf-8"?>
<ds:datastoreItem xmlns:ds="http://schemas.openxmlformats.org/officeDocument/2006/customXml" ds:itemID="{05A6442D-790C-4E92-BB56-467755C43D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AA5CFB-77B7-4861-BD6E-14F149351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3493-f0d3-49c3-98b7-f9b88e6182b0"/>
    <ds:schemaRef ds:uri="f66a4896-91b3-47b6-97a2-1d1cf4f1a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256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Šelepová</dc:creator>
  <cp:keywords/>
  <dc:description/>
  <cp:lastModifiedBy>Pavla Šelepová</cp:lastModifiedBy>
  <cp:revision>15</cp:revision>
  <dcterms:created xsi:type="dcterms:W3CDTF">2018-05-29T09:35:00Z</dcterms:created>
  <dcterms:modified xsi:type="dcterms:W3CDTF">2019-09-17T11:20:00Z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0x010100CE0693E1A99434458952DA63B873F352</vt:lpwstr>
  </property>
</Properties>
</file>